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5AD1" w14:textId="77777777" w:rsidR="0009454E" w:rsidRDefault="0009454E" w:rsidP="00BE5431">
      <w:pPr>
        <w:autoSpaceDE w:val="0"/>
        <w:autoSpaceDN w:val="0"/>
        <w:adjustRightInd w:val="0"/>
        <w:spacing w:after="0" w:line="240" w:lineRule="auto"/>
        <w:jc w:val="center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702BA99D" w14:textId="77777777" w:rsidR="0009454E" w:rsidRDefault="0009454E" w:rsidP="00BE5431">
      <w:pPr>
        <w:autoSpaceDE w:val="0"/>
        <w:autoSpaceDN w:val="0"/>
        <w:adjustRightInd w:val="0"/>
        <w:spacing w:after="0" w:line="240" w:lineRule="auto"/>
        <w:jc w:val="center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5616D3E2" w14:textId="77777777" w:rsidR="00BE5431" w:rsidRPr="00BE5431" w:rsidRDefault="00BE5431" w:rsidP="00BE5431">
      <w:pPr>
        <w:autoSpaceDE w:val="0"/>
        <w:autoSpaceDN w:val="0"/>
        <w:adjustRightInd w:val="0"/>
        <w:spacing w:after="0" w:line="240" w:lineRule="auto"/>
        <w:jc w:val="center"/>
        <w:rPr>
          <w:rFonts w:ascii="KIAOTFM" w:eastAsia="KIAOTFM" w:cs="KIAOTFM"/>
          <w:b/>
          <w:color w:val="595959"/>
          <w:sz w:val="20"/>
          <w:szCs w:val="20"/>
          <w:u w:val="single"/>
        </w:rPr>
      </w:pPr>
      <w:r w:rsidRPr="00BE5431">
        <w:rPr>
          <w:rFonts w:ascii="KIAOTFM" w:eastAsia="KIAOTFM" w:cs="KIAOTFM"/>
          <w:b/>
          <w:color w:val="595959"/>
          <w:sz w:val="20"/>
          <w:szCs w:val="20"/>
          <w:u w:val="single"/>
        </w:rPr>
        <w:t xml:space="preserve">POLITICA DE PRIVACIDAD </w:t>
      </w:r>
      <w:r w:rsidRPr="00BE5431">
        <w:rPr>
          <w:rFonts w:ascii="KIAOTFM" w:eastAsia="KIAOTFM" w:cs="KIAOTFM" w:hint="eastAsia"/>
          <w:b/>
          <w:color w:val="595959"/>
          <w:sz w:val="20"/>
          <w:szCs w:val="20"/>
          <w:u w:val="single"/>
        </w:rPr>
        <w:t>–</w:t>
      </w:r>
      <w:r w:rsidRPr="00BE5431">
        <w:rPr>
          <w:rFonts w:ascii="KIAOTFM" w:eastAsia="KIAOTFM" w:cs="KIAOTFM"/>
          <w:b/>
          <w:color w:val="595959"/>
          <w:sz w:val="20"/>
          <w:szCs w:val="20"/>
          <w:u w:val="single"/>
        </w:rPr>
        <w:t xml:space="preserve"> FORMULARIO CONSULTA Y RECLAMOS</w:t>
      </w:r>
    </w:p>
    <w:p w14:paraId="44CB7C03" w14:textId="77777777" w:rsidR="00BE5431" w:rsidRDefault="00BE5431" w:rsidP="00BE5431">
      <w:pPr>
        <w:autoSpaceDE w:val="0"/>
        <w:autoSpaceDN w:val="0"/>
        <w:adjustRightInd w:val="0"/>
        <w:spacing w:after="0" w:line="240" w:lineRule="auto"/>
        <w:jc w:val="center"/>
        <w:rPr>
          <w:rFonts w:ascii="KIAOTFM" w:eastAsia="KIAOTFM" w:cs="KIAOTFM"/>
          <w:color w:val="595959"/>
          <w:sz w:val="20"/>
          <w:szCs w:val="20"/>
        </w:rPr>
      </w:pPr>
    </w:p>
    <w:p w14:paraId="4D61630B" w14:textId="77777777" w:rsidR="0009454E" w:rsidRDefault="0009454E" w:rsidP="00BE5431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2C2182AD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Mediante su aceptaci</w:t>
      </w:r>
      <w:r>
        <w:rPr>
          <w:rFonts w:ascii="KIAOTFM" w:eastAsia="KIAOTFM" w:cs="KIAOTFM"/>
          <w:color w:val="595959"/>
          <w:sz w:val="20"/>
          <w:szCs w:val="20"/>
        </w:rPr>
        <w:t>ó</w:t>
      </w:r>
      <w:r>
        <w:rPr>
          <w:rFonts w:ascii="KIAOTFM" w:eastAsia="KIAOTFM" w:cs="KIAOTFM"/>
          <w:color w:val="595959"/>
          <w:sz w:val="20"/>
          <w:szCs w:val="20"/>
        </w:rPr>
        <w:t>n, usted autoriza el tratamiento de sus datos personales a PLAZA MOTORS S.A.C. (en adelante, PLAZA MOTORS), con domicilio en Av. Rivera Navarrete N</w:t>
      </w:r>
      <w:r>
        <w:rPr>
          <w:rFonts w:ascii="KIAOTFM" w:eastAsia="KIAOTFM" w:cs="KIAOTFM" w:hint="eastAsia"/>
          <w:color w:val="595959"/>
          <w:sz w:val="20"/>
          <w:szCs w:val="20"/>
        </w:rPr>
        <w:t>°</w:t>
      </w:r>
      <w:r>
        <w:rPr>
          <w:rFonts w:ascii="KIAOTFM" w:eastAsia="KIAOTFM" w:cs="KIAOTFM"/>
          <w:color w:val="595959"/>
          <w:sz w:val="20"/>
          <w:szCs w:val="20"/>
        </w:rPr>
        <w:t>495 San Isidro, los cuales ser</w:t>
      </w:r>
      <w:r>
        <w:rPr>
          <w:rFonts w:ascii="KIAOTFM" w:eastAsia="KIAOTFM" w:cs="KIAOTFM"/>
          <w:color w:val="595959"/>
          <w:sz w:val="20"/>
          <w:szCs w:val="20"/>
        </w:rPr>
        <w:t>á</w:t>
      </w:r>
      <w:r>
        <w:rPr>
          <w:rFonts w:ascii="KIAOTFM" w:eastAsia="KIAOTFM" w:cs="KIAOTFM"/>
          <w:color w:val="595959"/>
          <w:sz w:val="20"/>
          <w:szCs w:val="20"/>
        </w:rPr>
        <w:t xml:space="preserve">n almacenados en el banco de datos de </w:t>
      </w:r>
      <w:r>
        <w:rPr>
          <w:rFonts w:ascii="KIAOTFM" w:eastAsia="KIAOTFM" w:cs="KIAOTFM" w:hint="eastAsia"/>
          <w:color w:val="595959"/>
          <w:sz w:val="20"/>
          <w:szCs w:val="20"/>
        </w:rPr>
        <w:t>“</w:t>
      </w:r>
      <w:r>
        <w:rPr>
          <w:rFonts w:ascii="KIAOTFM" w:eastAsia="KIAOTFM" w:cs="KIAOTFM"/>
          <w:color w:val="595959"/>
          <w:sz w:val="20"/>
          <w:szCs w:val="20"/>
        </w:rPr>
        <w:t>Clientes de la marca CHERY</w:t>
      </w:r>
      <w:r>
        <w:rPr>
          <w:rFonts w:ascii="KIAOTFM" w:eastAsia="KIAOTFM" w:cs="KIAOTFM"/>
          <w:color w:val="595959"/>
          <w:sz w:val="20"/>
          <w:szCs w:val="20"/>
        </w:rPr>
        <w:t>”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6C46E6">
        <w:rPr>
          <w:rFonts w:ascii="KIAOTFM" w:eastAsia="KIAOTFM" w:cs="KIAOTFM"/>
          <w:color w:val="595959"/>
          <w:sz w:val="20"/>
          <w:szCs w:val="20"/>
        </w:rPr>
        <w:t>(C</w:t>
      </w:r>
      <w:r w:rsidRPr="006C46E6">
        <w:rPr>
          <w:rFonts w:ascii="KIAOTFM" w:eastAsia="KIAOTFM" w:cs="KIAOTFM"/>
          <w:color w:val="595959"/>
          <w:sz w:val="20"/>
          <w:szCs w:val="20"/>
        </w:rPr>
        <w:t>ó</w:t>
      </w:r>
      <w:r w:rsidRPr="006C46E6">
        <w:rPr>
          <w:rFonts w:ascii="KIAOTFM" w:eastAsia="KIAOTFM" w:cs="KIAOTFM"/>
          <w:color w:val="595959"/>
          <w:sz w:val="20"/>
          <w:szCs w:val="20"/>
        </w:rPr>
        <w:t>digo RNPDP-PJPN</w:t>
      </w:r>
      <w:r w:rsidRPr="006C46E6">
        <w:rPr>
          <w:rFonts w:ascii="KIAOTFM" w:eastAsia="KIAOTFM" w:cs="KIAOTFM" w:hint="eastAsia"/>
          <w:color w:val="595959"/>
          <w:sz w:val="20"/>
          <w:szCs w:val="20"/>
        </w:rPr>
        <w:t xml:space="preserve">° </w:t>
      </w:r>
      <w:r w:rsidRPr="006C46E6">
        <w:rPr>
          <w:rFonts w:ascii="KIAOTFM" w:eastAsia="KIAOTFM" w:cs="KIAOTFM"/>
          <w:color w:val="595959"/>
          <w:sz w:val="20"/>
          <w:szCs w:val="20"/>
        </w:rPr>
        <w:t>10</w:t>
      </w:r>
      <w:r w:rsidR="006C46E6" w:rsidRPr="006C46E6">
        <w:rPr>
          <w:rFonts w:ascii="KIAOTFM" w:eastAsia="KIAOTFM" w:cs="KIAOTFM"/>
          <w:color w:val="595959"/>
          <w:sz w:val="20"/>
          <w:szCs w:val="20"/>
        </w:rPr>
        <w:t>282</w:t>
      </w:r>
      <w:r w:rsidRPr="006C46E6">
        <w:rPr>
          <w:rFonts w:ascii="KIAOTFM" w:eastAsia="KIAOTFM" w:cs="KIAOTFM"/>
          <w:color w:val="595959"/>
          <w:sz w:val="20"/>
          <w:szCs w:val="20"/>
        </w:rPr>
        <w:t>)</w:t>
      </w:r>
      <w:r>
        <w:rPr>
          <w:rFonts w:ascii="KIAOTFM" w:eastAsia="KIAOTFM" w:cs="KIAOTFM"/>
          <w:color w:val="595959"/>
          <w:sz w:val="20"/>
          <w:szCs w:val="20"/>
        </w:rPr>
        <w:t xml:space="preserve"> por un plazo indeterminado o hasta que usted decida revocar la presente autorizaci</w:t>
      </w:r>
      <w:r>
        <w:rPr>
          <w:rFonts w:ascii="KIAOTFM" w:eastAsia="KIAOTFM" w:cs="KIAOTFM"/>
          <w:color w:val="595959"/>
          <w:sz w:val="20"/>
          <w:szCs w:val="20"/>
        </w:rPr>
        <w:t>ó</w:t>
      </w:r>
      <w:r>
        <w:rPr>
          <w:rFonts w:ascii="KIAOTFM" w:eastAsia="KIAOTFM" w:cs="KIAOTFM"/>
          <w:color w:val="595959"/>
          <w:sz w:val="20"/>
          <w:szCs w:val="20"/>
        </w:rPr>
        <w:t>n.</w:t>
      </w:r>
    </w:p>
    <w:p w14:paraId="1C9EECFC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17F633A0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Las finalidades de tratamiento:</w:t>
      </w:r>
    </w:p>
    <w:p w14:paraId="5B273DD1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0B7B59B7" w14:textId="7395EC0E" w:rsidR="00BE5431" w:rsidRPr="00BE5431" w:rsidRDefault="00BE5431" w:rsidP="00E4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BE5431">
        <w:rPr>
          <w:rFonts w:ascii="KIAOTFM" w:eastAsia="KIAOTFM" w:cs="KIAOTFM"/>
          <w:color w:val="595959"/>
          <w:sz w:val="20"/>
          <w:szCs w:val="20"/>
        </w:rPr>
        <w:t>Establecer un medio de comunicaci</w:t>
      </w:r>
      <w:r w:rsidRPr="00BE5431">
        <w:rPr>
          <w:rFonts w:ascii="KIAOTFM" w:eastAsia="KIAOTFM" w:cs="KIAOTFM"/>
          <w:color w:val="595959"/>
          <w:sz w:val="20"/>
          <w:szCs w:val="20"/>
        </w:rPr>
        <w:t>ó</w:t>
      </w:r>
      <w:r w:rsidRPr="00BE5431">
        <w:rPr>
          <w:rFonts w:ascii="KIAOTFM" w:eastAsia="KIAOTFM" w:cs="KIAOTFM"/>
          <w:color w:val="595959"/>
          <w:sz w:val="20"/>
          <w:szCs w:val="20"/>
        </w:rPr>
        <w:t xml:space="preserve">n efectivo y eficaz para dar respuesta a las preguntas, consultas, y sugerencias sobre los productos y/o servicios ofrecidos por </w:t>
      </w:r>
      <w:r w:rsidR="009F404E">
        <w:rPr>
          <w:rFonts w:ascii="KIAOTFM" w:eastAsia="KIAOTFM" w:cs="KIAOTFM"/>
          <w:color w:val="595959"/>
          <w:sz w:val="20"/>
          <w:szCs w:val="20"/>
        </w:rPr>
        <w:t>PLAZA MOTORS</w:t>
      </w:r>
      <w:r w:rsidRPr="00BE5431">
        <w:rPr>
          <w:rFonts w:ascii="KIAOTFM" w:eastAsia="KIAOTFM" w:cs="KIAOTFM"/>
          <w:color w:val="595959"/>
          <w:sz w:val="20"/>
          <w:szCs w:val="20"/>
        </w:rPr>
        <w:t xml:space="preserve">, </w:t>
      </w:r>
      <w:r w:rsidR="009966A1">
        <w:rPr>
          <w:rFonts w:ascii="KIAOTFM" w:eastAsia="KIAOTFM" w:cs="KIAOTFM"/>
          <w:color w:val="595959"/>
          <w:sz w:val="20"/>
          <w:szCs w:val="20"/>
        </w:rPr>
        <w:t xml:space="preserve">y/o por la Red de Concesionarios autorizados a nivel nacional, </w:t>
      </w:r>
      <w:r w:rsidRPr="00BE5431">
        <w:rPr>
          <w:rFonts w:ascii="KIAOTFM" w:eastAsia="KIAOTFM" w:cs="KIAOTFM"/>
          <w:color w:val="595959"/>
          <w:sz w:val="20"/>
          <w:szCs w:val="20"/>
        </w:rPr>
        <w:t>que son de su inter</w:t>
      </w:r>
      <w:r w:rsidRPr="00BE5431">
        <w:rPr>
          <w:rFonts w:ascii="KIAOTFM" w:eastAsia="KIAOTFM" w:cs="KIAOTFM"/>
          <w:color w:val="595959"/>
          <w:sz w:val="20"/>
          <w:szCs w:val="20"/>
        </w:rPr>
        <w:t>é</w:t>
      </w:r>
      <w:r w:rsidRPr="00BE5431">
        <w:rPr>
          <w:rFonts w:ascii="KIAOTFM" w:eastAsia="KIAOTFM" w:cs="KIAOTFM"/>
          <w:color w:val="595959"/>
          <w:sz w:val="20"/>
          <w:szCs w:val="20"/>
        </w:rPr>
        <w:t>s</w:t>
      </w:r>
      <w:r w:rsidR="009966A1">
        <w:rPr>
          <w:rFonts w:ascii="KIAOTFM" w:eastAsia="KIAOTFM" w:cs="KIAOTFM"/>
          <w:color w:val="595959"/>
          <w:sz w:val="20"/>
          <w:szCs w:val="20"/>
        </w:rPr>
        <w:t xml:space="preserve"> y que se encuentran detallados en el </w:t>
      </w:r>
      <w:r w:rsidR="009966A1" w:rsidRPr="000327BC">
        <w:rPr>
          <w:rFonts w:ascii="KIAOTFM" w:eastAsia="KIAOTFM" w:cs="KIAOTFM"/>
          <w:b/>
          <w:color w:val="595959"/>
          <w:sz w:val="20"/>
          <w:szCs w:val="20"/>
        </w:rPr>
        <w:t>Anexo 1</w:t>
      </w:r>
      <w:r w:rsidR="009966A1">
        <w:rPr>
          <w:rFonts w:ascii="KIAOTFM" w:eastAsia="KIAOTFM" w:cs="KIAOTFM"/>
          <w:color w:val="595959"/>
          <w:sz w:val="20"/>
          <w:szCs w:val="20"/>
        </w:rPr>
        <w:t>.</w:t>
      </w:r>
    </w:p>
    <w:p w14:paraId="162D6C58" w14:textId="77777777" w:rsidR="00BE5431" w:rsidRPr="00BE5431" w:rsidRDefault="00BE5431" w:rsidP="00E4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BE5431">
        <w:rPr>
          <w:rFonts w:ascii="KIAOTFM" w:eastAsia="KIAOTFM" w:cs="KIAOTFM"/>
          <w:color w:val="595959"/>
          <w:sz w:val="20"/>
          <w:szCs w:val="20"/>
        </w:rPr>
        <w:t>Procesar su informaci</w:t>
      </w:r>
      <w:r w:rsidRPr="00BE5431">
        <w:rPr>
          <w:rFonts w:ascii="KIAOTFM" w:eastAsia="KIAOTFM" w:cs="KIAOTFM"/>
          <w:color w:val="595959"/>
          <w:sz w:val="20"/>
          <w:szCs w:val="20"/>
        </w:rPr>
        <w:t>ó</w:t>
      </w:r>
      <w:r w:rsidRPr="00BE5431">
        <w:rPr>
          <w:rFonts w:ascii="KIAOTFM" w:eastAsia="KIAOTFM" w:cs="KIAOTFM"/>
          <w:color w:val="595959"/>
          <w:sz w:val="20"/>
          <w:szCs w:val="20"/>
        </w:rPr>
        <w:t>n para fines estad</w:t>
      </w:r>
      <w:r w:rsidRPr="00BE5431">
        <w:rPr>
          <w:rFonts w:ascii="KIAOTFM" w:eastAsia="KIAOTFM" w:cs="KIAOTFM"/>
          <w:color w:val="595959"/>
          <w:sz w:val="20"/>
          <w:szCs w:val="20"/>
        </w:rPr>
        <w:t>í</w:t>
      </w:r>
      <w:r w:rsidRPr="00BE5431">
        <w:rPr>
          <w:rFonts w:ascii="KIAOTFM" w:eastAsia="KIAOTFM" w:cs="KIAOTFM"/>
          <w:color w:val="595959"/>
          <w:sz w:val="20"/>
          <w:szCs w:val="20"/>
        </w:rPr>
        <w:t>sticos e hist</w:t>
      </w:r>
      <w:r w:rsidRPr="00BE5431">
        <w:rPr>
          <w:rFonts w:ascii="KIAOTFM" w:eastAsia="KIAOTFM" w:cs="KIAOTFM"/>
          <w:color w:val="595959"/>
          <w:sz w:val="20"/>
          <w:szCs w:val="20"/>
        </w:rPr>
        <w:t>ó</w:t>
      </w:r>
      <w:r w:rsidRPr="00BE5431">
        <w:rPr>
          <w:rFonts w:ascii="KIAOTFM" w:eastAsia="KIAOTFM" w:cs="KIAOTFM"/>
          <w:color w:val="595959"/>
          <w:sz w:val="20"/>
          <w:szCs w:val="20"/>
        </w:rPr>
        <w:t>ricos.</w:t>
      </w:r>
    </w:p>
    <w:p w14:paraId="67A21B8C" w14:textId="77777777" w:rsidR="00BE5431" w:rsidRPr="00BE5431" w:rsidRDefault="00BE5431" w:rsidP="00E4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BE5431">
        <w:rPr>
          <w:rFonts w:ascii="KIAOTFM" w:eastAsia="KIAOTFM" w:cs="KIAOTFM"/>
          <w:color w:val="595959"/>
          <w:sz w:val="20"/>
          <w:szCs w:val="20"/>
        </w:rPr>
        <w:t>Realizar encuestas relacionadas con la calidad del servicio brindado por nuestra Red de Concesionarios Autorizados a nivel nacional, seg</w:t>
      </w:r>
      <w:r w:rsidRPr="00BE5431">
        <w:rPr>
          <w:rFonts w:ascii="KIAOTFM" w:eastAsia="KIAOTFM" w:cs="KIAOTFM"/>
          <w:color w:val="595959"/>
          <w:sz w:val="20"/>
          <w:szCs w:val="20"/>
        </w:rPr>
        <w:t>ú</w:t>
      </w:r>
      <w:r w:rsidRPr="00BE5431">
        <w:rPr>
          <w:rFonts w:ascii="KIAOTFM" w:eastAsia="KIAOTFM" w:cs="KIAOTFM"/>
          <w:color w:val="595959"/>
          <w:sz w:val="20"/>
          <w:szCs w:val="20"/>
        </w:rPr>
        <w:t>n lo se</w:t>
      </w:r>
      <w:r w:rsidRPr="00BE5431">
        <w:rPr>
          <w:rFonts w:ascii="KIAOTFM" w:eastAsia="KIAOTFM" w:cs="KIAOTFM"/>
          <w:color w:val="595959"/>
          <w:sz w:val="20"/>
          <w:szCs w:val="20"/>
        </w:rPr>
        <w:t>ñ</w:t>
      </w:r>
      <w:r w:rsidRPr="00BE5431">
        <w:rPr>
          <w:rFonts w:ascii="KIAOTFM" w:eastAsia="KIAOTFM" w:cs="KIAOTFM"/>
          <w:color w:val="595959"/>
          <w:sz w:val="20"/>
          <w:szCs w:val="20"/>
        </w:rPr>
        <w:t xml:space="preserve">alado en el </w:t>
      </w:r>
      <w:r w:rsidRPr="000327BC">
        <w:rPr>
          <w:rFonts w:ascii="KIAOTFM" w:eastAsia="KIAOTFM" w:cs="KIAOTFM"/>
          <w:b/>
          <w:color w:val="595959"/>
          <w:sz w:val="20"/>
          <w:szCs w:val="20"/>
        </w:rPr>
        <w:t>Anexo 1</w:t>
      </w:r>
      <w:r w:rsidRPr="00BE5431">
        <w:rPr>
          <w:rFonts w:ascii="KIAOTFM" w:eastAsia="KIAOTFM" w:cs="KIAOTFM"/>
          <w:color w:val="595959"/>
          <w:sz w:val="20"/>
          <w:szCs w:val="20"/>
        </w:rPr>
        <w:t>.</w:t>
      </w:r>
    </w:p>
    <w:p w14:paraId="5107B0CF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2F16E512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Finalmente, se le ha informado que:</w:t>
      </w:r>
    </w:p>
    <w:p w14:paraId="1C5E9E49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74EB1994" w14:textId="77777777" w:rsidR="00BE5431" w:rsidRPr="0006332D" w:rsidRDefault="00BE5431" w:rsidP="00E45B5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Podr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á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ejercer los derechos contenidos en la Ley de Protecci</w:t>
      </w:r>
      <w:r w:rsidRPr="0006332D">
        <w:rPr>
          <w:rFonts w:ascii="KIAOTFM" w:eastAsia="KIAOTFM" w:cs="KIAOTFM"/>
          <w:color w:val="595959"/>
          <w:sz w:val="20"/>
          <w:szCs w:val="20"/>
        </w:rPr>
        <w:t>ó</w:t>
      </w:r>
      <w:r w:rsidRPr="0006332D">
        <w:rPr>
          <w:rFonts w:ascii="KIAOTFM" w:eastAsia="KIAOTFM" w:cs="KIAOTFM"/>
          <w:color w:val="595959"/>
          <w:sz w:val="20"/>
          <w:szCs w:val="20"/>
        </w:rPr>
        <w:t>n de Datos Personales, su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>reglamento y normas modificatorias dirigiendo una solicitud al correo electr</w:t>
      </w:r>
      <w:r w:rsidRPr="0006332D">
        <w:rPr>
          <w:rFonts w:ascii="KIAOTFM" w:eastAsia="KIAOTFM" w:cs="KIAOTFM"/>
          <w:color w:val="595959"/>
          <w:sz w:val="20"/>
          <w:szCs w:val="20"/>
        </w:rPr>
        <w:t>ó</w:t>
      </w:r>
      <w:r w:rsidRPr="0006332D">
        <w:rPr>
          <w:rFonts w:ascii="KIAOTFM" w:eastAsia="KIAOTFM" w:cs="KIAOTFM"/>
          <w:color w:val="595959"/>
          <w:sz w:val="20"/>
          <w:szCs w:val="20"/>
        </w:rPr>
        <w:t>nico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B25CC0">
        <w:rPr>
          <w:rStyle w:val="Hipervnculo"/>
        </w:rPr>
        <w:t>derechos</w:t>
      </w:r>
      <w:hyperlink r:id="rId8" w:history="1">
        <w:r w:rsidRPr="00B25CC0">
          <w:rPr>
            <w:rStyle w:val="Hipervnculo"/>
          </w:rPr>
          <w:t>arco@chery.com.pe</w:t>
        </w:r>
      </w:hyperlink>
      <w:r w:rsidRPr="0006332D">
        <w:rPr>
          <w:rFonts w:ascii="KIAOTFM" w:eastAsia="KIAOTFM" w:cs="KIAOTFM"/>
          <w:color w:val="595959"/>
          <w:sz w:val="20"/>
          <w:szCs w:val="20"/>
        </w:rPr>
        <w:t>.</w:t>
      </w:r>
    </w:p>
    <w:p w14:paraId="7A413268" w14:textId="77777777" w:rsidR="00BE5431" w:rsidRPr="0006332D" w:rsidRDefault="00BE5431" w:rsidP="00E45B5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Su 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informaci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ó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n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ser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á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tratada directamente por 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PLAZA MOTORS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, 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as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í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como los terceros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 xml:space="preserve"> se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ñ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alados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en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>el Anexo 2.</w:t>
      </w:r>
    </w:p>
    <w:p w14:paraId="3237B27F" w14:textId="77777777" w:rsidR="00BE5431" w:rsidRPr="0006332D" w:rsidRDefault="00BE5431" w:rsidP="00E45B5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Su 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autorizaci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ó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n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es obligatoria para cumplir con las finalidades antes indicadas.</w:t>
      </w:r>
    </w:p>
    <w:p w14:paraId="1DC78F93" w14:textId="77777777" w:rsidR="0006332D" w:rsidRDefault="0006332D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0BDBC14A" w14:textId="77777777" w:rsidR="0009454E" w:rsidRDefault="0009454E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0892E0EB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  <w:r w:rsidRPr="0006332D">
        <w:rPr>
          <w:rFonts w:ascii="KIAOTFM" w:eastAsia="KIAOTFM" w:cs="KIAOTFM"/>
          <w:b/>
          <w:color w:val="595959"/>
          <w:sz w:val="20"/>
          <w:szCs w:val="20"/>
          <w:u w:val="single"/>
        </w:rPr>
        <w:t>ANEXO 1</w:t>
      </w:r>
    </w:p>
    <w:p w14:paraId="05CB5138" w14:textId="77777777" w:rsidR="0006332D" w:rsidRPr="0006332D" w:rsidRDefault="0006332D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63F78D82" w14:textId="77777777" w:rsidR="00BE5431" w:rsidRPr="0006332D" w:rsidRDefault="00BE5431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ALESE S.A.C., con RUC 20297867718 y domicilio en Cal. Manuel 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>Olguin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Nro. 335 Int. 102</w:t>
      </w:r>
      <w:r w:rsidR="0006332D"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="0006332D" w:rsidRPr="0006332D">
        <w:rPr>
          <w:rFonts w:ascii="KIAOTFM" w:eastAsia="KIAOTFM" w:cs="KIAOTFM" w:hint="eastAsia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>Santiago de Surco.</w:t>
      </w:r>
    </w:p>
    <w:p w14:paraId="2AFCAEF6" w14:textId="77777777" w:rsidR="0006332D" w:rsidRP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AUTOMOTORES &amp; DIVERSOS SOCIEDAD ANONIMA CERRADA, con RUC 20484448222 y domicilio en Av. Garcilaso Nro. 511 Cusco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Cusco.</w:t>
      </w:r>
    </w:p>
    <w:p w14:paraId="3AD0DB13" w14:textId="74064A30" w:rsidR="0006332D" w:rsidRPr="0009454E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CHIU HERMANOS SRLTDA., con RUC 20128847619 y domicilio en Jr. Padre Aguerrizabal Nro. 201 Ucayali </w:t>
      </w:r>
      <w:r w:rsidR="0009454E">
        <w:rPr>
          <w:rFonts w:ascii="KIAOTFM" w:eastAsia="KIAOTFM" w:cs="KIAOTFM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="0079138C">
        <w:rPr>
          <w:rFonts w:ascii="KIAOTFM" w:eastAsia="KIAOTFM" w:cs="KIAOTFM"/>
          <w:color w:val="595959"/>
          <w:sz w:val="20"/>
          <w:szCs w:val="20"/>
        </w:rPr>
        <w:t>coronel</w:t>
      </w:r>
      <w:r w:rsidRPr="0009454E">
        <w:rPr>
          <w:rFonts w:ascii="KIAOTFM" w:eastAsia="KIAOTFM" w:cs="KIAOTFM"/>
          <w:color w:val="595959"/>
          <w:sz w:val="20"/>
          <w:szCs w:val="20"/>
        </w:rPr>
        <w:t xml:space="preserve"> Portillo </w:t>
      </w:r>
      <w:r w:rsidRPr="0009454E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9454E">
        <w:rPr>
          <w:rFonts w:ascii="KIAOTFM" w:eastAsia="KIAOTFM" w:cs="KIAOTFM"/>
          <w:color w:val="595959"/>
          <w:sz w:val="20"/>
          <w:szCs w:val="20"/>
        </w:rPr>
        <w:t xml:space="preserve"> Caller</w:t>
      </w:r>
      <w:r w:rsidRPr="0009454E">
        <w:rPr>
          <w:rFonts w:ascii="KIAOTFM" w:eastAsia="KIAOTFM" w:cs="KIAOTFM"/>
          <w:color w:val="595959"/>
          <w:sz w:val="20"/>
          <w:szCs w:val="20"/>
        </w:rPr>
        <w:t>í</w:t>
      </w:r>
      <w:r w:rsidRPr="0009454E">
        <w:rPr>
          <w:rFonts w:ascii="KIAOTFM" w:eastAsia="KIAOTFM" w:cs="KIAOTFM"/>
          <w:color w:val="595959"/>
          <w:sz w:val="20"/>
          <w:szCs w:val="20"/>
        </w:rPr>
        <w:t>a.</w:t>
      </w:r>
    </w:p>
    <w:p w14:paraId="79713B38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 xml:space="preserve">INTERAMERICANA NORTE, con RUC 20483998270 y domicilio en Mz. 240 Lt. 02 Int. Z.I. Antigua de Piura </w:t>
      </w:r>
      <w:r>
        <w:rPr>
          <w:rFonts w:ascii="KIAOTFM" w:eastAsia="KIAOTFM" w:cs="KIAOTFM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Piura</w:t>
      </w:r>
      <w:r>
        <w:rPr>
          <w:rFonts w:ascii="KIAOTFM" w:eastAsia="KIAOTFM" w:cs="KIAOTFM"/>
          <w:color w:val="595959"/>
          <w:sz w:val="20"/>
          <w:szCs w:val="20"/>
        </w:rPr>
        <w:t>.</w:t>
      </w:r>
    </w:p>
    <w:p w14:paraId="07F9D2F3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INTERAMERICANA TRUJILLO, con RUC 20440376704 y domicilio en Av. Nicolas de Pi</w:t>
      </w:r>
      <w:r w:rsidRPr="0006332D">
        <w:rPr>
          <w:rFonts w:ascii="KIAOTFM" w:eastAsia="KIAOTFM" w:cs="KIAOTFM"/>
          <w:color w:val="595959"/>
          <w:sz w:val="20"/>
          <w:szCs w:val="20"/>
        </w:rPr>
        <w:t>é</w:t>
      </w:r>
      <w:r w:rsidRPr="0006332D">
        <w:rPr>
          <w:rFonts w:ascii="KIAOTFM" w:eastAsia="KIAOTFM" w:cs="KIAOTFM"/>
          <w:color w:val="595959"/>
          <w:sz w:val="20"/>
          <w:szCs w:val="20"/>
        </w:rPr>
        <w:t>rola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Nro. 750 </w:t>
      </w:r>
      <w:r>
        <w:rPr>
          <w:rFonts w:ascii="KIAOTFM" w:eastAsia="KIAOTFM" w:cs="KIAOTFM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Trujillo</w:t>
      </w:r>
      <w:r>
        <w:rPr>
          <w:rFonts w:ascii="KIAOTFM" w:eastAsia="KIAOTFM" w:cs="KIAOTFM"/>
          <w:color w:val="595959"/>
          <w:sz w:val="20"/>
          <w:szCs w:val="20"/>
        </w:rPr>
        <w:t>.</w:t>
      </w:r>
    </w:p>
    <w:p w14:paraId="161E74A5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lastRenderedPageBreak/>
        <w:t>LIMAUTOS AUTOMOTRIZ DEL PER</w:t>
      </w:r>
      <w:r w:rsidR="00904700">
        <w:rPr>
          <w:rFonts w:ascii="KIAOTFM" w:eastAsia="KIAOTFM" w:cs="KIAOTFM"/>
          <w:color w:val="595959"/>
          <w:sz w:val="20"/>
          <w:szCs w:val="20"/>
        </w:rPr>
        <w:t>Ú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S.A.C., con RUC 20537942381 y con domicilio en Av.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>Rep</w:t>
      </w:r>
      <w:r w:rsidRPr="0006332D">
        <w:rPr>
          <w:rFonts w:ascii="KIAOTFM" w:eastAsia="KIAOTFM" w:cs="KIAOTFM"/>
          <w:color w:val="595959"/>
          <w:sz w:val="20"/>
          <w:szCs w:val="20"/>
        </w:rPr>
        <w:t>ú</w:t>
      </w:r>
      <w:r w:rsidRPr="0006332D">
        <w:rPr>
          <w:rFonts w:ascii="KIAOTFM" w:eastAsia="KIAOTFM" w:cs="KIAOTFM"/>
          <w:color w:val="595959"/>
          <w:sz w:val="20"/>
          <w:szCs w:val="20"/>
        </w:rPr>
        <w:t>blica de Panam</w:t>
      </w:r>
      <w:r w:rsidRPr="0006332D">
        <w:rPr>
          <w:rFonts w:ascii="KIAOTFM" w:eastAsia="KIAOTFM" w:cs="KIAOTFM"/>
          <w:color w:val="595959"/>
          <w:sz w:val="20"/>
          <w:szCs w:val="20"/>
        </w:rPr>
        <w:t>á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? Nro. 4679 </w:t>
      </w:r>
      <w:r>
        <w:rPr>
          <w:rFonts w:ascii="KIAOTFM" w:eastAsia="KIAOTFM" w:cs="KIAOTFM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Surquillo</w:t>
      </w:r>
      <w:r>
        <w:rPr>
          <w:rFonts w:ascii="KIAOTFM" w:eastAsia="KIAOTFM" w:cs="KIAOTFM"/>
          <w:color w:val="595959"/>
          <w:sz w:val="20"/>
          <w:szCs w:val="20"/>
        </w:rPr>
        <w:t>.</w:t>
      </w:r>
    </w:p>
    <w:p w14:paraId="296D928B" w14:textId="598DB764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MOTORSUR S.A.C., con RUC 20498107410 y con domicilio en Av. Aviaci</w:t>
      </w:r>
      <w:r w:rsidRPr="0006332D">
        <w:rPr>
          <w:rFonts w:ascii="KIAOTFM" w:eastAsia="KIAOTFM" w:cs="KIAOTFM"/>
          <w:color w:val="595959"/>
          <w:sz w:val="20"/>
          <w:szCs w:val="20"/>
        </w:rPr>
        <w:t>ó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n Km. 7 Zamacola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>
        <w:rPr>
          <w:rFonts w:ascii="KIAOTFM" w:eastAsia="KIAOTFM" w:cs="KIAOTFM" w:hint="eastAsia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Cerro Colorado </w:t>
      </w:r>
      <w:r>
        <w:rPr>
          <w:rFonts w:ascii="KIAOTFM" w:eastAsia="KIAOTFM" w:cs="KIAOTFM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Arequipa</w:t>
      </w:r>
      <w:r>
        <w:rPr>
          <w:rFonts w:ascii="KIAOTFM" w:eastAsia="KIAOTFM" w:cs="KIAOTFM"/>
          <w:color w:val="595959"/>
          <w:sz w:val="20"/>
          <w:szCs w:val="20"/>
        </w:rPr>
        <w:t>.</w:t>
      </w:r>
    </w:p>
    <w:p w14:paraId="6B9BA59A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MULTIMARKAS S.A.C., con RUC 20401080920 y con domicilio en Av. Mariscal Castilla Nro.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3824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Huancayo.</w:t>
      </w:r>
    </w:p>
    <w:p w14:paraId="4F965DBB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JAMIS AUTOMOTRIZ S.A.C., con RUC 20549941681 y con domicilio en Av. Venezuela Nro.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1100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La Perla Callao</w:t>
      </w:r>
      <w:r>
        <w:rPr>
          <w:rFonts w:ascii="KIAOTFM" w:eastAsia="KIAOTFM" w:cs="KIAOTFM"/>
          <w:color w:val="595959"/>
          <w:sz w:val="20"/>
          <w:szCs w:val="20"/>
        </w:rPr>
        <w:t>.</w:t>
      </w:r>
    </w:p>
    <w:p w14:paraId="5696B296" w14:textId="77777777" w:rsid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SKBERG</w:t>
      </w:r>
      <w:r w:rsidR="00861D71">
        <w:rPr>
          <w:rFonts w:ascii="KIAOTFM" w:eastAsia="KIAOTFM" w:cs="KIAOTFM"/>
          <w:color w:val="595959"/>
          <w:sz w:val="20"/>
          <w:szCs w:val="20"/>
        </w:rPr>
        <w:t>E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PER</w:t>
      </w:r>
      <w:r w:rsidR="00861D71">
        <w:rPr>
          <w:rFonts w:ascii="KIAOTFM" w:eastAsia="KIAOTFM" w:cs="KIAOTFM"/>
          <w:color w:val="595959"/>
          <w:sz w:val="20"/>
          <w:szCs w:val="20"/>
        </w:rPr>
        <w:t>Ú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RETAIL S.A.C., con RUC 20524207509 y con domicilio en Av. San Luis Nro.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2441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San Borja.</w:t>
      </w:r>
    </w:p>
    <w:p w14:paraId="6E4E14A8" w14:textId="77777777" w:rsidR="0006332D" w:rsidRPr="0006332D" w:rsidRDefault="0006332D" w:rsidP="00E45B5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6332D">
        <w:rPr>
          <w:rFonts w:ascii="KIAOTFM" w:eastAsia="KIAOTFM" w:cs="KIAOTFM"/>
          <w:color w:val="595959"/>
          <w:sz w:val="20"/>
          <w:szCs w:val="20"/>
        </w:rPr>
        <w:t>WASHINGTON AUTOMOTRIZ EIRL, con RUC 20496043783 y con domicilio en Av. Hoyos</w:t>
      </w:r>
      <w:r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Rubio Nro. 1803 Lot </w:t>
      </w:r>
      <w:proofErr w:type="spellStart"/>
      <w:r w:rsidRPr="0006332D">
        <w:rPr>
          <w:rFonts w:ascii="KIAOTFM" w:eastAsia="KIAOTFM" w:cs="KIAOTFM"/>
          <w:color w:val="595959"/>
          <w:sz w:val="20"/>
          <w:szCs w:val="20"/>
        </w:rPr>
        <w:t>Columbo</w:t>
      </w:r>
      <w:proofErr w:type="spellEnd"/>
      <w:r w:rsidRPr="0006332D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6332D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06332D">
        <w:rPr>
          <w:rFonts w:ascii="KIAOTFM" w:eastAsia="KIAOTFM" w:cs="KIAOTFM"/>
          <w:color w:val="595959"/>
          <w:sz w:val="20"/>
          <w:szCs w:val="20"/>
        </w:rPr>
        <w:t xml:space="preserve"> Cajamarca.</w:t>
      </w:r>
    </w:p>
    <w:p w14:paraId="188B4C7C" w14:textId="77777777" w:rsidR="00861D71" w:rsidRDefault="00861D7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3301DF21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  <w:r w:rsidRPr="0029729A">
        <w:rPr>
          <w:rFonts w:ascii="KIAOTFM" w:eastAsia="KIAOTFM" w:cs="KIAOTFM"/>
          <w:b/>
          <w:color w:val="595959"/>
          <w:sz w:val="20"/>
          <w:szCs w:val="20"/>
          <w:u w:val="single"/>
        </w:rPr>
        <w:t>ANEXO 2</w:t>
      </w:r>
    </w:p>
    <w:p w14:paraId="69D9C3A9" w14:textId="77777777" w:rsidR="0029729A" w:rsidRPr="0029729A" w:rsidRDefault="0029729A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b/>
          <w:color w:val="595959"/>
          <w:sz w:val="20"/>
          <w:szCs w:val="20"/>
          <w:u w:val="single"/>
        </w:rPr>
      </w:pPr>
    </w:p>
    <w:p w14:paraId="62341FF5" w14:textId="77777777" w:rsidR="00BE5431" w:rsidRDefault="00BE5431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 xml:space="preserve">Los terceros que </w:t>
      </w:r>
      <w:r w:rsidR="0029729A">
        <w:rPr>
          <w:rFonts w:ascii="KIAOTFM" w:eastAsia="KIAOTFM" w:cs="KIAOTFM"/>
          <w:color w:val="595959"/>
          <w:sz w:val="20"/>
          <w:szCs w:val="20"/>
        </w:rPr>
        <w:t>realizar</w:t>
      </w:r>
      <w:r w:rsidR="0029729A">
        <w:rPr>
          <w:rFonts w:ascii="KIAOTFM" w:eastAsia="KIAOTFM" w:cs="KIAOTFM"/>
          <w:color w:val="595959"/>
          <w:sz w:val="20"/>
          <w:szCs w:val="20"/>
        </w:rPr>
        <w:t>á</w:t>
      </w:r>
      <w:r w:rsidR="0029729A">
        <w:rPr>
          <w:rFonts w:ascii="KIAOTFM" w:eastAsia="KIAOTFM" w:cs="KIAOTFM"/>
          <w:color w:val="595959"/>
          <w:sz w:val="20"/>
          <w:szCs w:val="20"/>
        </w:rPr>
        <w:t>n</w:t>
      </w:r>
      <w:r>
        <w:rPr>
          <w:rFonts w:ascii="KIAOTFM" w:eastAsia="KIAOTFM" w:cs="KIAOTFM"/>
          <w:color w:val="595959"/>
          <w:sz w:val="20"/>
          <w:szCs w:val="20"/>
        </w:rPr>
        <w:t xml:space="preserve"> tratamiento de datos personales son los siguientes:</w:t>
      </w:r>
    </w:p>
    <w:p w14:paraId="04BAD39F" w14:textId="77777777" w:rsidR="0029729A" w:rsidRDefault="0029729A" w:rsidP="00E45B5F">
      <w:p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p w14:paraId="0E553788" w14:textId="77777777" w:rsidR="0029729A" w:rsidRDefault="00BE5431" w:rsidP="00E45B5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29729A">
        <w:rPr>
          <w:rFonts w:ascii="KIAOTFM" w:eastAsia="KIAOTFM" w:cs="KIAOTFM"/>
          <w:color w:val="595959"/>
          <w:sz w:val="20"/>
          <w:szCs w:val="20"/>
        </w:rPr>
        <w:t>Skberg</w:t>
      </w:r>
      <w:r w:rsidR="0029729A">
        <w:rPr>
          <w:rFonts w:ascii="KIAOTFM" w:eastAsia="KIAOTFM" w:cs="KIAOTFM"/>
          <w:color w:val="595959"/>
          <w:sz w:val="20"/>
          <w:szCs w:val="20"/>
        </w:rPr>
        <w:t>é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Per</w:t>
      </w:r>
      <w:r w:rsidR="0029729A" w:rsidRPr="0029729A">
        <w:rPr>
          <w:rFonts w:ascii="KIAOTFM" w:eastAsia="KIAOTFM" w:cs="KIAOTFM"/>
          <w:color w:val="595959"/>
          <w:sz w:val="20"/>
          <w:szCs w:val="20"/>
        </w:rPr>
        <w:t>ú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S.A.C, con domicilio en Av. Rivera Navarrete N</w:t>
      </w:r>
      <w:r w:rsidRPr="0029729A">
        <w:rPr>
          <w:rFonts w:ascii="KIAOTFM" w:eastAsia="KIAOTFM" w:cs="KIAOTFM" w:hint="eastAsia"/>
          <w:color w:val="595959"/>
          <w:sz w:val="20"/>
          <w:szCs w:val="20"/>
        </w:rPr>
        <w:t>°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495 </w:t>
      </w:r>
      <w:r w:rsidRPr="0029729A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San Isidro, empresa</w:t>
      </w:r>
      <w:r w:rsidR="0029729A" w:rsidRPr="0029729A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29729A">
        <w:rPr>
          <w:rFonts w:ascii="KIAOTFM" w:eastAsia="KIAOTFM" w:cs="KIAOTFM"/>
          <w:color w:val="595959"/>
          <w:sz w:val="20"/>
          <w:szCs w:val="20"/>
        </w:rPr>
        <w:t>vinculada encargada del almacenamiento.</w:t>
      </w:r>
    </w:p>
    <w:p w14:paraId="76401BCB" w14:textId="77777777" w:rsidR="0029729A" w:rsidRDefault="00BE5431" w:rsidP="00E45B5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29729A">
        <w:rPr>
          <w:rFonts w:ascii="KIAOTFM" w:eastAsia="KIAOTFM" w:cs="KIAOTFM"/>
          <w:color w:val="595959"/>
          <w:sz w:val="20"/>
          <w:szCs w:val="20"/>
        </w:rPr>
        <w:t>BPO Per</w:t>
      </w:r>
      <w:r w:rsidR="0029729A" w:rsidRPr="0029729A">
        <w:rPr>
          <w:rFonts w:ascii="KIAOTFM" w:eastAsia="KIAOTFM" w:cs="KIAOTFM"/>
          <w:color w:val="595959"/>
          <w:sz w:val="20"/>
          <w:szCs w:val="20"/>
        </w:rPr>
        <w:t>ú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S.A.C., con domicilio en Calle Los Halcones N</w:t>
      </w:r>
      <w:r w:rsidRPr="0029729A">
        <w:rPr>
          <w:rFonts w:ascii="KIAOTFM" w:eastAsia="KIAOTFM" w:cs="KIAOTFM" w:hint="eastAsia"/>
          <w:color w:val="595959"/>
          <w:sz w:val="20"/>
          <w:szCs w:val="20"/>
        </w:rPr>
        <w:t>°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102 Urb</w:t>
      </w:r>
      <w:r w:rsidR="00861D71">
        <w:rPr>
          <w:rFonts w:ascii="KIAOTFM" w:eastAsia="KIAOTFM" w:cs="KIAOTFM"/>
          <w:color w:val="595959"/>
          <w:sz w:val="20"/>
          <w:szCs w:val="20"/>
        </w:rPr>
        <w:t>.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Limatambo </w:t>
      </w:r>
      <w:r w:rsidRPr="0029729A">
        <w:rPr>
          <w:rFonts w:ascii="KIAOTFM" w:eastAsia="KIAOTFM" w:cs="KIAOTFM" w:hint="eastAsia"/>
          <w:color w:val="595959"/>
          <w:sz w:val="20"/>
          <w:szCs w:val="20"/>
        </w:rPr>
        <w:t>–</w:t>
      </w:r>
      <w:r w:rsidRPr="0029729A">
        <w:rPr>
          <w:rFonts w:ascii="KIAOTFM" w:eastAsia="KIAOTFM" w:cs="KIAOTFM"/>
          <w:color w:val="595959"/>
          <w:sz w:val="20"/>
          <w:szCs w:val="20"/>
        </w:rPr>
        <w:t xml:space="preserve"> Surquillo,</w:t>
      </w:r>
      <w:r w:rsidR="0029729A" w:rsidRPr="0029729A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29729A">
        <w:rPr>
          <w:rFonts w:ascii="KIAOTFM" w:eastAsia="KIAOTFM" w:cs="KIAOTFM"/>
          <w:color w:val="595959"/>
          <w:sz w:val="20"/>
          <w:szCs w:val="20"/>
        </w:rPr>
        <w:t>encargado de brindar los servicios de call center.</w:t>
      </w:r>
    </w:p>
    <w:p w14:paraId="3B34A403" w14:textId="77777777" w:rsidR="0009454E" w:rsidRDefault="00BE5431" w:rsidP="00E45B5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9454E">
        <w:rPr>
          <w:rFonts w:ascii="KIAOTFM" w:eastAsia="KIAOTFM" w:cs="KIAOTFM"/>
          <w:color w:val="595959"/>
          <w:sz w:val="20"/>
          <w:szCs w:val="20"/>
        </w:rPr>
        <w:t>Sentinel Per</w:t>
      </w:r>
      <w:r w:rsidR="0029729A" w:rsidRPr="0009454E">
        <w:rPr>
          <w:rFonts w:ascii="KIAOTFM" w:eastAsia="KIAOTFM" w:cs="KIAOTFM"/>
          <w:color w:val="595959"/>
          <w:sz w:val="20"/>
          <w:szCs w:val="20"/>
        </w:rPr>
        <w:t>ú</w:t>
      </w:r>
      <w:r w:rsidRPr="0009454E">
        <w:rPr>
          <w:rFonts w:ascii="KIAOTFM" w:eastAsia="KIAOTFM" w:cs="KIAOTFM"/>
          <w:color w:val="595959"/>
          <w:sz w:val="20"/>
          <w:szCs w:val="20"/>
        </w:rPr>
        <w:t xml:space="preserve"> S.A., con domicilio en Av. Salaverry N</w:t>
      </w:r>
      <w:r w:rsidRPr="0009454E">
        <w:rPr>
          <w:rFonts w:ascii="KIAOTFM" w:eastAsia="KIAOTFM" w:cs="KIAOTFM" w:hint="eastAsia"/>
          <w:color w:val="595959"/>
          <w:sz w:val="20"/>
          <w:szCs w:val="20"/>
        </w:rPr>
        <w:t>°</w:t>
      </w:r>
      <w:r w:rsidRPr="0009454E">
        <w:rPr>
          <w:rFonts w:ascii="KIAOTFM" w:eastAsia="KIAOTFM" w:cs="KIAOTFM"/>
          <w:color w:val="595959"/>
          <w:sz w:val="20"/>
          <w:szCs w:val="20"/>
        </w:rPr>
        <w:t>2375 - San Isidro, empresa que nos da</w:t>
      </w:r>
      <w:r w:rsidR="0009454E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9454E">
        <w:rPr>
          <w:rFonts w:ascii="KIAOTFM" w:eastAsia="KIAOTFM" w:cs="KIAOTFM"/>
          <w:color w:val="595959"/>
          <w:sz w:val="20"/>
          <w:szCs w:val="20"/>
        </w:rPr>
        <w:t>servicios de central de riesgo.</w:t>
      </w:r>
    </w:p>
    <w:p w14:paraId="6D84CB1F" w14:textId="16CCC478" w:rsidR="00BE5431" w:rsidRDefault="00BE5431" w:rsidP="00E45B5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9454E">
        <w:rPr>
          <w:rFonts w:ascii="KIAOTFM" w:eastAsia="KIAOTFM" w:cs="KIAOTFM"/>
          <w:color w:val="595959"/>
          <w:sz w:val="20"/>
          <w:szCs w:val="20"/>
        </w:rPr>
        <w:t>HAVAS MEDIA PERU S.A.C., con R.U.C. N</w:t>
      </w:r>
      <w:r w:rsidRPr="0009454E">
        <w:rPr>
          <w:rFonts w:ascii="KIAOTFM" w:eastAsia="KIAOTFM" w:cs="KIAOTFM" w:hint="eastAsia"/>
          <w:color w:val="595959"/>
          <w:sz w:val="20"/>
          <w:szCs w:val="20"/>
        </w:rPr>
        <w:t>°</w:t>
      </w:r>
      <w:r w:rsidRPr="0009454E">
        <w:rPr>
          <w:rFonts w:ascii="KIAOTFM" w:eastAsia="KIAOTFM" w:cs="KIAOTFM"/>
          <w:color w:val="595959"/>
          <w:sz w:val="20"/>
          <w:szCs w:val="20"/>
        </w:rPr>
        <w:t xml:space="preserve"> 20417930079, con domicilio en Av. Juan de Arona</w:t>
      </w:r>
      <w:r w:rsidR="0009454E" w:rsidRPr="0009454E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9454E">
        <w:rPr>
          <w:rFonts w:ascii="KIAOTFM" w:eastAsia="KIAOTFM" w:cs="KIAOTFM"/>
          <w:color w:val="595959"/>
          <w:sz w:val="20"/>
          <w:szCs w:val="20"/>
        </w:rPr>
        <w:t>N</w:t>
      </w:r>
      <w:r w:rsidRPr="0009454E">
        <w:rPr>
          <w:rFonts w:ascii="KIAOTFM" w:eastAsia="KIAOTFM" w:cs="KIAOTFM" w:hint="eastAsia"/>
          <w:color w:val="595959"/>
          <w:sz w:val="20"/>
          <w:szCs w:val="20"/>
        </w:rPr>
        <w:t>º</w:t>
      </w:r>
      <w:r w:rsidRPr="0009454E">
        <w:rPr>
          <w:rFonts w:ascii="KIAOTFM" w:eastAsia="KIAOTFM" w:cs="KIAOTFM"/>
          <w:color w:val="595959"/>
          <w:sz w:val="20"/>
          <w:szCs w:val="20"/>
        </w:rPr>
        <w:t xml:space="preserve"> 151, Int. 703, C.C. Juan De Arona, distrito de San Isidro, provincia y departamento de</w:t>
      </w:r>
      <w:r w:rsidR="0009454E" w:rsidRPr="0009454E">
        <w:rPr>
          <w:rFonts w:ascii="KIAOTFM" w:eastAsia="KIAOTFM" w:cs="KIAOTFM"/>
          <w:color w:val="595959"/>
          <w:sz w:val="20"/>
          <w:szCs w:val="20"/>
        </w:rPr>
        <w:t xml:space="preserve"> </w:t>
      </w:r>
      <w:r w:rsidRPr="0009454E">
        <w:rPr>
          <w:rFonts w:ascii="KIAOTFM" w:eastAsia="KIAOTFM" w:cs="KIAOTFM"/>
          <w:color w:val="595959"/>
          <w:sz w:val="20"/>
          <w:szCs w:val="20"/>
        </w:rPr>
        <w:t>Lima</w:t>
      </w:r>
      <w:r w:rsidR="000A7268">
        <w:rPr>
          <w:rFonts w:ascii="KIAOTFM" w:eastAsia="KIAOTFM" w:cs="KIAOTFM"/>
          <w:color w:val="595959"/>
          <w:sz w:val="20"/>
          <w:szCs w:val="20"/>
        </w:rPr>
        <w:t>, empresa encargada de brindar servicios de publicidad y marketing.</w:t>
      </w:r>
    </w:p>
    <w:p w14:paraId="5BCA13EB" w14:textId="77777777" w:rsidR="00B14229" w:rsidRDefault="00B14229" w:rsidP="009966A1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595959"/>
          <w:sz w:val="20"/>
          <w:szCs w:val="20"/>
        </w:rPr>
      </w:pPr>
    </w:p>
    <w:p w14:paraId="2B2C8BDA" w14:textId="2E7F115E" w:rsidR="009966A1" w:rsidRDefault="009966A1" w:rsidP="009966A1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As</w:t>
      </w:r>
      <w:r w:rsidRPr="000327BC">
        <w:rPr>
          <w:rFonts w:ascii="KIAOTFM" w:eastAsia="KIAOTFM" w:cs="KIAOTFM"/>
          <w:color w:val="595959"/>
          <w:sz w:val="20"/>
          <w:szCs w:val="20"/>
        </w:rPr>
        <w:t>í</w:t>
      </w:r>
      <w:r w:rsidRPr="000327BC">
        <w:rPr>
          <w:rFonts w:ascii="KIAOTFM" w:eastAsia="KIAOTFM" w:cs="KIAOTFM"/>
          <w:color w:val="595959"/>
          <w:sz w:val="20"/>
          <w:szCs w:val="20"/>
        </w:rPr>
        <w:t xml:space="preserve"> </w:t>
      </w:r>
      <w:r>
        <w:rPr>
          <w:rFonts w:ascii="KIAOTFM" w:eastAsia="KIAOTFM" w:cs="KIAOTFM"/>
          <w:color w:val="595959"/>
          <w:sz w:val="20"/>
          <w:szCs w:val="20"/>
        </w:rPr>
        <w:t>como los terceros que realizar</w:t>
      </w:r>
      <w:r w:rsidRPr="000327BC">
        <w:rPr>
          <w:rFonts w:ascii="KIAOTFM" w:eastAsia="KIAOTFM" w:cs="KIAOTFM"/>
          <w:color w:val="595959"/>
          <w:sz w:val="20"/>
          <w:szCs w:val="20"/>
        </w:rPr>
        <w:t>á</w:t>
      </w:r>
      <w:r>
        <w:rPr>
          <w:rFonts w:ascii="KIAOTFM" w:eastAsia="KIAOTFM" w:cs="KIAOTFM"/>
          <w:color w:val="595959"/>
          <w:sz w:val="20"/>
          <w:szCs w:val="20"/>
        </w:rPr>
        <w:t>n tratamiento de datos personales a nivel internacional</w:t>
      </w:r>
    </w:p>
    <w:p w14:paraId="1F289008" w14:textId="3693A801" w:rsidR="009966A1" w:rsidRDefault="009966A1" w:rsidP="009966A1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(flujo transfronterizo), tales como:</w:t>
      </w:r>
    </w:p>
    <w:p w14:paraId="59A10F52" w14:textId="77777777" w:rsidR="00B14229" w:rsidRDefault="00B14229" w:rsidP="009966A1">
      <w:pPr>
        <w:autoSpaceDE w:val="0"/>
        <w:autoSpaceDN w:val="0"/>
        <w:adjustRightInd w:val="0"/>
        <w:spacing w:after="0" w:line="240" w:lineRule="auto"/>
        <w:rPr>
          <w:rFonts w:ascii="KIAOTFM" w:eastAsia="KIAOTFM" w:cs="KIAOTFM"/>
          <w:color w:val="595959"/>
          <w:sz w:val="20"/>
          <w:szCs w:val="20"/>
        </w:rPr>
      </w:pPr>
    </w:p>
    <w:p w14:paraId="3761334D" w14:textId="431F345C" w:rsidR="009966A1" w:rsidRPr="000327BC" w:rsidRDefault="009966A1" w:rsidP="000327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327BC">
        <w:rPr>
          <w:rFonts w:ascii="KIAOTFM" w:eastAsia="KIAOTFM" w:cs="KIAOTFM"/>
          <w:color w:val="595959"/>
          <w:sz w:val="20"/>
          <w:szCs w:val="20"/>
        </w:rPr>
        <w:t xml:space="preserve">Amazon Web </w:t>
      </w:r>
      <w:proofErr w:type="spellStart"/>
      <w:r w:rsidRPr="000327BC">
        <w:rPr>
          <w:rFonts w:ascii="KIAOTFM" w:eastAsia="KIAOTFM" w:cs="KIAOTFM"/>
          <w:color w:val="595959"/>
          <w:sz w:val="20"/>
          <w:szCs w:val="20"/>
        </w:rPr>
        <w:t>Services</w:t>
      </w:r>
      <w:proofErr w:type="spellEnd"/>
      <w:r w:rsidRPr="000327BC">
        <w:rPr>
          <w:rFonts w:ascii="KIAOTFM" w:eastAsia="KIAOTFM" w:cs="KIAOTFM"/>
          <w:color w:val="595959"/>
          <w:sz w:val="20"/>
          <w:szCs w:val="20"/>
        </w:rPr>
        <w:t xml:space="preserve"> Inc., con domicilio en 300 Deschutes </w:t>
      </w:r>
      <w:proofErr w:type="spellStart"/>
      <w:r w:rsidRPr="000327BC">
        <w:rPr>
          <w:rFonts w:ascii="KIAOTFM" w:eastAsia="KIAOTFM" w:cs="KIAOTFM"/>
          <w:color w:val="595959"/>
          <w:sz w:val="20"/>
          <w:szCs w:val="20"/>
        </w:rPr>
        <w:t>Way</w:t>
      </w:r>
      <w:proofErr w:type="spellEnd"/>
      <w:r w:rsidRPr="000327BC">
        <w:rPr>
          <w:rFonts w:ascii="KIAOTFM" w:eastAsia="KIAOTFM" w:cs="KIAOTFM"/>
          <w:color w:val="595959"/>
          <w:sz w:val="20"/>
          <w:szCs w:val="20"/>
        </w:rPr>
        <w:t xml:space="preserve"> SW, Suite 304,</w:t>
      </w:r>
    </w:p>
    <w:p w14:paraId="26F9F00F" w14:textId="77777777" w:rsidR="009966A1" w:rsidRDefault="009966A1" w:rsidP="00032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IAOTFM" w:eastAsia="KIAOTFM" w:cs="KIAOTFM"/>
          <w:color w:val="595959"/>
          <w:sz w:val="20"/>
          <w:szCs w:val="20"/>
        </w:rPr>
      </w:pPr>
      <w:proofErr w:type="spellStart"/>
      <w:r>
        <w:rPr>
          <w:rFonts w:ascii="KIAOTFM" w:eastAsia="KIAOTFM" w:cs="KIAOTFM"/>
          <w:color w:val="595959"/>
          <w:sz w:val="20"/>
          <w:szCs w:val="20"/>
        </w:rPr>
        <w:t>Tumwater</w:t>
      </w:r>
      <w:proofErr w:type="spellEnd"/>
      <w:r>
        <w:rPr>
          <w:rFonts w:ascii="KIAOTFM" w:eastAsia="KIAOTFM" w:cs="KIAOTFM"/>
          <w:color w:val="595959"/>
          <w:sz w:val="20"/>
          <w:szCs w:val="20"/>
        </w:rPr>
        <w:t>, WA 98501, empresa que nos brinda las prestaciones de alojamiento</w:t>
      </w:r>
    </w:p>
    <w:p w14:paraId="0CD3A50B" w14:textId="77777777" w:rsidR="00B14229" w:rsidRDefault="009966A1" w:rsidP="00032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web.</w:t>
      </w:r>
    </w:p>
    <w:p w14:paraId="5ADA6E88" w14:textId="35049BA4" w:rsidR="009966A1" w:rsidRPr="000327BC" w:rsidRDefault="009966A1" w:rsidP="000327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327BC">
        <w:rPr>
          <w:rFonts w:ascii="KIAOTFM" w:eastAsia="KIAOTFM" w:cs="KIAOTFM"/>
          <w:color w:val="595959"/>
          <w:sz w:val="20"/>
          <w:szCs w:val="20"/>
        </w:rPr>
        <w:t>Mailchimp- The Rocket Science Group LLC, con domicilio en N</w:t>
      </w:r>
      <w:r w:rsidRPr="000327BC">
        <w:rPr>
          <w:rFonts w:ascii="KIAOTFM" w:eastAsia="KIAOTFM" w:cs="KIAOTFM" w:hint="eastAsia"/>
          <w:color w:val="595959"/>
          <w:sz w:val="20"/>
          <w:szCs w:val="20"/>
        </w:rPr>
        <w:t>°</w:t>
      </w:r>
      <w:r w:rsidRPr="000327BC">
        <w:rPr>
          <w:rFonts w:ascii="KIAOTFM" w:eastAsia="KIAOTFM" w:cs="KIAOTFM"/>
          <w:color w:val="595959"/>
          <w:sz w:val="20"/>
          <w:szCs w:val="20"/>
        </w:rPr>
        <w:t>675 Ponce de Leon</w:t>
      </w:r>
    </w:p>
    <w:p w14:paraId="08CF3FDC" w14:textId="673BD1B0" w:rsidR="009966A1" w:rsidRDefault="009966A1" w:rsidP="00032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 xml:space="preserve">Ave NE Suite 5000 </w:t>
      </w:r>
      <w:r>
        <w:rPr>
          <w:rFonts w:ascii="KIAOTFM" w:eastAsia="KIAOTFM" w:cs="KIAOTFM" w:hint="eastAsia"/>
          <w:color w:val="595959"/>
          <w:sz w:val="20"/>
          <w:szCs w:val="20"/>
        </w:rPr>
        <w:t>–</w:t>
      </w:r>
      <w:r>
        <w:rPr>
          <w:rFonts w:ascii="KIAOTFM" w:eastAsia="KIAOTFM" w:cs="KIAOTFM"/>
          <w:color w:val="595959"/>
          <w:sz w:val="20"/>
          <w:szCs w:val="20"/>
        </w:rPr>
        <w:t xml:space="preserve"> Atlanta GA 30308, encarg</w:t>
      </w:r>
      <w:r w:rsidR="00B14229">
        <w:rPr>
          <w:rFonts w:ascii="KIAOTFM" w:eastAsia="KIAOTFM" w:cs="KIAOTFM"/>
          <w:color w:val="595959"/>
          <w:sz w:val="20"/>
          <w:szCs w:val="20"/>
        </w:rPr>
        <w:t>ado</w:t>
      </w:r>
      <w:r>
        <w:rPr>
          <w:rFonts w:ascii="KIAOTFM" w:eastAsia="KIAOTFM" w:cs="KIAOTFM"/>
          <w:color w:val="595959"/>
          <w:sz w:val="20"/>
          <w:szCs w:val="20"/>
        </w:rPr>
        <w:t xml:space="preserve"> del servicio de mailing para</w:t>
      </w:r>
    </w:p>
    <w:p w14:paraId="1C06E623" w14:textId="77777777" w:rsidR="00B14229" w:rsidRDefault="009966A1" w:rsidP="00032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cotizaciones.</w:t>
      </w:r>
    </w:p>
    <w:p w14:paraId="30816305" w14:textId="41CACC28" w:rsidR="009966A1" w:rsidRPr="000327BC" w:rsidRDefault="009966A1" w:rsidP="000327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  <w:r w:rsidRPr="000327BC">
        <w:rPr>
          <w:rFonts w:ascii="KIAOTFM" w:eastAsia="KIAOTFM" w:cs="KIAOTFM"/>
          <w:color w:val="595959"/>
          <w:sz w:val="20"/>
          <w:szCs w:val="20"/>
        </w:rPr>
        <w:t>SKBerg</w:t>
      </w:r>
      <w:r w:rsidRPr="000327BC">
        <w:rPr>
          <w:rFonts w:ascii="KIAOTFM" w:eastAsia="KIAOTFM" w:cs="KIAOTFM"/>
          <w:color w:val="595959"/>
          <w:sz w:val="20"/>
          <w:szCs w:val="20"/>
        </w:rPr>
        <w:t>é</w:t>
      </w:r>
      <w:r w:rsidRPr="000327BC">
        <w:rPr>
          <w:rFonts w:ascii="KIAOTFM" w:eastAsia="KIAOTFM" w:cs="KIAOTFM"/>
          <w:color w:val="595959"/>
          <w:sz w:val="20"/>
          <w:szCs w:val="20"/>
        </w:rPr>
        <w:t xml:space="preserve"> Automotriz S.A., con domicilio en Am</w:t>
      </w:r>
      <w:r w:rsidRPr="000327BC">
        <w:rPr>
          <w:rFonts w:ascii="KIAOTFM" w:eastAsia="KIAOTFM" w:cs="KIAOTFM"/>
          <w:color w:val="595959"/>
          <w:sz w:val="20"/>
          <w:szCs w:val="20"/>
        </w:rPr>
        <w:t>é</w:t>
      </w:r>
      <w:r w:rsidRPr="000327BC">
        <w:rPr>
          <w:rFonts w:ascii="KIAOTFM" w:eastAsia="KIAOTFM" w:cs="KIAOTFM"/>
          <w:color w:val="595959"/>
          <w:sz w:val="20"/>
          <w:szCs w:val="20"/>
        </w:rPr>
        <w:t>rico Vespucio N</w:t>
      </w:r>
      <w:r w:rsidRPr="000327BC">
        <w:rPr>
          <w:rFonts w:ascii="KIAOTFM" w:eastAsia="KIAOTFM" w:cs="KIAOTFM"/>
          <w:color w:val="595959"/>
          <w:sz w:val="20"/>
          <w:szCs w:val="20"/>
        </w:rPr>
        <w:t>°</w:t>
      </w:r>
      <w:r w:rsidRPr="000327BC">
        <w:rPr>
          <w:rFonts w:ascii="KIAOTFM" w:eastAsia="KIAOTFM" w:cs="KIAOTFM"/>
          <w:color w:val="595959"/>
          <w:sz w:val="20"/>
          <w:szCs w:val="20"/>
        </w:rPr>
        <w:t xml:space="preserve"> 1561, Vitacura,</w:t>
      </w:r>
    </w:p>
    <w:p w14:paraId="0947B15C" w14:textId="7D62F78B" w:rsidR="009966A1" w:rsidRDefault="009966A1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KIAOTFM" w:eastAsia="KIAOTFM" w:cs="KIAOTFM"/>
          <w:color w:val="595959"/>
          <w:sz w:val="20"/>
          <w:szCs w:val="20"/>
        </w:rPr>
      </w:pPr>
      <w:r>
        <w:rPr>
          <w:rFonts w:ascii="KIAOTFM" w:eastAsia="KIAOTFM" w:cs="KIAOTFM"/>
          <w:color w:val="595959"/>
          <w:sz w:val="20"/>
          <w:szCs w:val="20"/>
        </w:rPr>
        <w:t>Santiago de Chile, Chile, encargada de administrar la base de datos.</w:t>
      </w:r>
    </w:p>
    <w:p w14:paraId="58BF9A43" w14:textId="14BB053C" w:rsidR="00B14229" w:rsidRPr="000327BC" w:rsidRDefault="00B14229" w:rsidP="000327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KIAOTFM" w:eastAsia="KIAOTFM" w:cs="KIAOTFM"/>
          <w:color w:val="595959"/>
          <w:sz w:val="20"/>
          <w:szCs w:val="20"/>
        </w:rPr>
      </w:pPr>
    </w:p>
    <w:sectPr w:rsidR="00B14229" w:rsidRPr="000327BC" w:rsidSect="00A361F8">
      <w:pgSz w:w="11907" w:h="16840" w:code="9"/>
      <w:pgMar w:top="992" w:right="1842" w:bottom="426" w:left="1701" w:header="227" w:footer="9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AOTF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7511"/>
    <w:multiLevelType w:val="hybridMultilevel"/>
    <w:tmpl w:val="BE900C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99C"/>
    <w:multiLevelType w:val="hybridMultilevel"/>
    <w:tmpl w:val="229647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D3129"/>
    <w:multiLevelType w:val="hybridMultilevel"/>
    <w:tmpl w:val="6042303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4F05"/>
    <w:multiLevelType w:val="hybridMultilevel"/>
    <w:tmpl w:val="931AC75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1C9D"/>
    <w:multiLevelType w:val="hybridMultilevel"/>
    <w:tmpl w:val="F3D278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B6F01"/>
    <w:multiLevelType w:val="hybridMultilevel"/>
    <w:tmpl w:val="81262A82"/>
    <w:lvl w:ilvl="0" w:tplc="107A75C6">
      <w:start w:val="1"/>
      <w:numFmt w:val="lowerRoman"/>
      <w:lvlText w:val="(%1)"/>
      <w:lvlJc w:val="right"/>
      <w:pPr>
        <w:ind w:left="720" w:hanging="360"/>
      </w:pPr>
      <w:rPr>
        <w:rFonts w:ascii="KIAOTFM" w:eastAsia="KIAOTFM" w:hAnsiTheme="minorHAnsi" w:cs="KIAOTFM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622D"/>
    <w:multiLevelType w:val="hybridMultilevel"/>
    <w:tmpl w:val="64C0A5D0"/>
    <w:lvl w:ilvl="0" w:tplc="32B484D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5FDB"/>
    <w:multiLevelType w:val="hybridMultilevel"/>
    <w:tmpl w:val="A7B42494"/>
    <w:lvl w:ilvl="0" w:tplc="ADB444F4">
      <w:start w:val="1"/>
      <w:numFmt w:val="lowerRoman"/>
      <w:lvlText w:val="(%1)"/>
      <w:lvlJc w:val="right"/>
      <w:pPr>
        <w:ind w:left="720" w:hanging="360"/>
      </w:pPr>
      <w:rPr>
        <w:rFonts w:ascii="KIAOTFM" w:eastAsia="KIAOTFM" w:hAnsiTheme="minorHAnsi" w:cs="KIAOTFM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31"/>
    <w:rsid w:val="000327BC"/>
    <w:rsid w:val="0006332D"/>
    <w:rsid w:val="0009454E"/>
    <w:rsid w:val="000A7268"/>
    <w:rsid w:val="0029729A"/>
    <w:rsid w:val="003F5581"/>
    <w:rsid w:val="006B7465"/>
    <w:rsid w:val="006C46E6"/>
    <w:rsid w:val="0075039B"/>
    <w:rsid w:val="0076178D"/>
    <w:rsid w:val="0079138C"/>
    <w:rsid w:val="00861D71"/>
    <w:rsid w:val="00904700"/>
    <w:rsid w:val="009966A1"/>
    <w:rsid w:val="009F404E"/>
    <w:rsid w:val="009F76BA"/>
    <w:rsid w:val="00A361F8"/>
    <w:rsid w:val="00B14229"/>
    <w:rsid w:val="00B2755A"/>
    <w:rsid w:val="00BE5431"/>
    <w:rsid w:val="00C60260"/>
    <w:rsid w:val="00E45B5F"/>
    <w:rsid w:val="00F1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13BC5"/>
  <w15:chartTrackingRefBased/>
  <w15:docId w15:val="{D31034F1-0CA5-4CD7-8CA7-2E6C56E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54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54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7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7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7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7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o@chery.com.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9679F76E277245B636079E6DDC3B4A" ma:contentTypeVersion="2" ma:contentTypeDescription="Crear nuevo documento." ma:contentTypeScope="" ma:versionID="f33d4bf105bdacb0cef9db20425241ed">
  <xsd:schema xmlns:xsd="http://www.w3.org/2001/XMLSchema" xmlns:xs="http://www.w3.org/2001/XMLSchema" xmlns:p="http://schemas.microsoft.com/office/2006/metadata/properties" xmlns:ns2="7c546547-f338-42f3-b1a3-8cb4169313d5" targetNamespace="http://schemas.microsoft.com/office/2006/metadata/properties" ma:root="true" ma:fieldsID="9a4bde7ba8e2815b18a40c1e3efde3ed" ns2:_="">
    <xsd:import namespace="7c546547-f338-42f3-b1a3-8cb416931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6547-f338-42f3-b1a3-8cb416931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810E-956F-4102-9F7E-0107A4F20276}">
  <ds:schemaRefs>
    <ds:schemaRef ds:uri="http://schemas.microsoft.com/office/2006/documentManagement/types"/>
    <ds:schemaRef ds:uri="http://purl.org/dc/elements/1.1/"/>
    <ds:schemaRef ds:uri="7c546547-f338-42f3-b1a3-8cb4169313d5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297A70-F811-4F6E-A73E-8296B0E07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2ED66-9057-4A29-B258-A9B5E9C2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46547-f338-42f3-b1a3-8cb416931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Romero</dc:creator>
  <cp:keywords/>
  <dc:description/>
  <cp:lastModifiedBy>Elizabeth Romero</cp:lastModifiedBy>
  <cp:revision>2</cp:revision>
  <dcterms:created xsi:type="dcterms:W3CDTF">2021-07-06T18:17:00Z</dcterms:created>
  <dcterms:modified xsi:type="dcterms:W3CDTF">2021-07-06T18:17:00Z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0x010100F09679F76E277245B636079E6DDC3B4A</vt:lpwstr>
  </property>
  <property fmtid="{D5CDD505-2E9C-101B-9397-08002B2CF9AE}" pid="3" name="Order">
    <vt:r8>39800</vt:r8>
  </property>
</Properties>
</file>